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37E0" w14:textId="77777777" w:rsidR="001F4680" w:rsidRDefault="001F4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3609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306"/>
        <w:gridCol w:w="1470"/>
        <w:gridCol w:w="1619"/>
        <w:gridCol w:w="286"/>
        <w:gridCol w:w="1134"/>
        <w:gridCol w:w="1559"/>
        <w:gridCol w:w="1841"/>
        <w:gridCol w:w="283"/>
        <w:gridCol w:w="711"/>
        <w:gridCol w:w="1559"/>
        <w:gridCol w:w="1841"/>
      </w:tblGrid>
      <w:tr w:rsidR="001F4680" w14:paraId="7EB952AE" w14:textId="77777777" w:rsidTr="00D92610">
        <w:trPr>
          <w:trHeight w:val="33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14:paraId="4BF28E7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2025-2026 Semester 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FB835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14:paraId="145A885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2025-2026 Semester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D6F8F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14:paraId="1A1DA7C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2025-2026 Semester 3</w:t>
            </w:r>
          </w:p>
        </w:tc>
      </w:tr>
      <w:tr w:rsidR="001F4680" w14:paraId="612CA1EA" w14:textId="77777777" w:rsidTr="00D92610">
        <w:trPr>
          <w:trHeight w:val="762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5C69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F44C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 Week begins (Mon)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E3E32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Attendance Days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4A49C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BC11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BC06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 Week begins (Mon)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15E4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Attendance Days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B87DC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8059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B900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 Week begins (Mon)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1476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Attendance Days</w:t>
            </w:r>
          </w:p>
        </w:tc>
      </w:tr>
      <w:tr w:rsidR="001F4680" w14:paraId="70F4E3EF" w14:textId="77777777" w:rsidTr="00D92610">
        <w:trPr>
          <w:trHeight w:val="762"/>
        </w:trPr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7F1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3D96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8855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0E9C5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5121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2026</w:t>
            </w:r>
          </w:p>
        </w:tc>
      </w:tr>
      <w:tr w:rsidR="001F4680" w14:paraId="4EA2E959" w14:textId="77777777" w:rsidTr="00D92610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3C56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 induction: Tues Aug 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11EC9A78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*Clinical supervisors: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Zoom meeting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Thursday, September 11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  <w:vertAlign w:val="superscript"/>
              </w:rPr>
              <w:t>th</w:t>
            </w:r>
          </w:p>
          <w:p w14:paraId="3CEE9E5F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* = Online Teaching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E85DE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269F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29A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5C31C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Tues, Wed,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AE20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E5D72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3A0A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6F00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4848137E" w14:textId="77777777" w:rsidTr="00D92610">
        <w:trPr>
          <w:trHeight w:val="288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EECF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Sept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6E18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F1A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165F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092F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2BAF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4AA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90B8F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D68C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Sept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A8A6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CEDB5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2A8D84A6" w14:textId="77777777" w:rsidTr="00D92610">
        <w:trPr>
          <w:trHeight w:val="249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0A15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A54E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81B0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0BD3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7EE9A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5AF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B6F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17B9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3E9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15F4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01B2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Wed, Thurs</w:t>
            </w:r>
          </w:p>
        </w:tc>
      </w:tr>
      <w:tr w:rsidR="001F4680" w14:paraId="66678C99" w14:textId="77777777" w:rsidTr="00D92610">
        <w:trPr>
          <w:trHeight w:val="257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AEF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331B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25BA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1FC8D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9EF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Feb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393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55B8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64F9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617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01DF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AB7B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3A91BBDF" w14:textId="77777777" w:rsidTr="00D92610">
        <w:trPr>
          <w:trHeight w:val="243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B99A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211A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B084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A88BA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C331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0EC4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5EB8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8DA8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35F8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AD22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BFF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57B9B73B" w14:textId="77777777" w:rsidTr="00D92610">
        <w:trPr>
          <w:trHeight w:val="270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137C0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47D2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1B75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3D97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AF8C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7EEC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DA8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C65C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8687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Oct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D794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2418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28EDF100" w14:textId="77777777" w:rsidTr="00D92610">
        <w:trPr>
          <w:trHeight w:val="259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739B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Oct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CD3F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C084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5DD4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634F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B01E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600C5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86255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056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5F4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8908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Tues, Wed, Thurs</w:t>
            </w:r>
          </w:p>
        </w:tc>
      </w:tr>
      <w:tr w:rsidR="001F4680" w14:paraId="22DF05BE" w14:textId="77777777" w:rsidTr="00D92610">
        <w:trPr>
          <w:trHeight w:val="250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51E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1BD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89F2F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CD6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6CD1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 March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6D6C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B627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Tues &amp; Wed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C7F8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4A51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E881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8F79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4E048965" w14:textId="77777777" w:rsidTr="00D92610">
        <w:trPr>
          <w:trHeight w:val="231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C121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F659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9D64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F56DD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41EAC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83C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1343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D3AC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40C54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9C2E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7780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4E7B331F" w14:textId="77777777" w:rsidTr="00D92610">
        <w:trPr>
          <w:trHeight w:val="208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D444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6EFB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515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49607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38D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DC06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B655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BBBB6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CE75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3031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A5C1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6C50786C" w14:textId="77777777" w:rsidTr="00D92610"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50D8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Nov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4785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87C7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BAE2E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6097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92D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1026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E72CC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6D2A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22A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BC7B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</w:t>
            </w:r>
          </w:p>
        </w:tc>
      </w:tr>
      <w:tr w:rsidR="001F4680" w14:paraId="3F61F265" w14:textId="77777777" w:rsidTr="00D92610">
        <w:trPr>
          <w:trHeight w:val="202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8BAD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FB2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4360D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A689E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C2B5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7C6C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1AB2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F5EAB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F90C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0EC4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5CB3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6B6447D2" w14:textId="77777777" w:rsidTr="00D92610">
        <w:trPr>
          <w:trHeight w:val="63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CD85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7985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3C852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8C5EF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E3AFD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April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9DB9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A2E56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06418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CD82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DAF61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DFA33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43E0DCDA" w14:textId="77777777" w:rsidTr="00D92610">
        <w:trPr>
          <w:trHeight w:val="196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4469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E52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A8652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FE0D7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1650F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EB8D4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588B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 &amp; Wed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9A287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CDFAC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DA007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0FE85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680" w14:paraId="1EF2F50E" w14:textId="77777777" w:rsidTr="00D92610">
        <w:trPr>
          <w:trHeight w:val="185"/>
        </w:trPr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57B4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81D3A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6154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A60FD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7A5D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24ACC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C739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 &amp; Wed</w:t>
            </w:r>
          </w:p>
          <w:p w14:paraId="418A341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DACA6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54907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F5A9A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37D3E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Attend UCD Tues 8th.</w:t>
            </w:r>
          </w:p>
          <w:p w14:paraId="09888F5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ROCP due noon Wed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 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th,  </w:t>
            </w:r>
          </w:p>
          <w:p w14:paraId="56EEB71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2026 </w:t>
            </w:r>
          </w:p>
        </w:tc>
      </w:tr>
      <w:tr w:rsidR="001F4680" w14:paraId="5A2F4B23" w14:textId="77777777" w:rsidTr="00D92610">
        <w:trPr>
          <w:trHeight w:val="630"/>
        </w:trPr>
        <w:tc>
          <w:tcPr>
            <w:tcW w:w="1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FCBB0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6023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2FEBAC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lectures/days in UCD. ROCP due noon Wed Dec 10th, 2025,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0EA59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B0908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67AA9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CC5785" w14:textId="77777777" w:rsidR="001F46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lectures/days in UCD. ROCP due Aug 2026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67703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084EF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88C4E" w14:textId="77777777" w:rsidR="001F4680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B711D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4680" w14:paraId="0DD9C2BB" w14:textId="77777777" w:rsidTr="00D92610">
        <w:trPr>
          <w:trHeight w:val="9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2633E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62015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9A84F" w14:textId="77777777" w:rsidR="001F4680" w:rsidRDefault="001F468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AC101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B2930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810F2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EED14" w14:textId="77777777" w:rsidR="001F4680" w:rsidRDefault="001F468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9F7F4" w14:textId="77777777" w:rsidR="001F4680" w:rsidRDefault="001F468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9FD77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DB66B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BE7D6" w14:textId="77777777" w:rsidR="001F4680" w:rsidRDefault="001F4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BB8FB5" w14:textId="77777777" w:rsidR="001F4680" w:rsidRDefault="001F4680">
      <w:pPr>
        <w:rPr>
          <w:rFonts w:ascii="Arial" w:eastAsia="Arial" w:hAnsi="Arial" w:cs="Arial"/>
          <w:sz w:val="20"/>
          <w:szCs w:val="20"/>
        </w:rPr>
      </w:pPr>
    </w:p>
    <w:sectPr w:rsidR="001F4680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2E4A" w14:textId="77777777" w:rsidR="00C938A9" w:rsidRDefault="00C938A9">
      <w:pPr>
        <w:spacing w:after="0" w:line="240" w:lineRule="auto"/>
      </w:pPr>
      <w:r>
        <w:separator/>
      </w:r>
    </w:p>
  </w:endnote>
  <w:endnote w:type="continuationSeparator" w:id="0">
    <w:p w14:paraId="01C39AC2" w14:textId="77777777" w:rsidR="00C938A9" w:rsidRDefault="00C9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A6CD" w14:textId="77777777" w:rsidR="00C938A9" w:rsidRDefault="00C938A9">
      <w:pPr>
        <w:spacing w:after="0" w:line="240" w:lineRule="auto"/>
      </w:pPr>
      <w:r>
        <w:separator/>
      </w:r>
    </w:p>
  </w:footnote>
  <w:footnote w:type="continuationSeparator" w:id="0">
    <w:p w14:paraId="405110CA" w14:textId="77777777" w:rsidR="00C938A9" w:rsidRDefault="00C9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14BF" w14:textId="77777777" w:rsidR="001F46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  <w:r>
      <w:rPr>
        <w:noProof/>
      </w:rPr>
      <w:drawing>
        <wp:inline distT="0" distB="0" distL="0" distR="0" wp14:anchorId="4C4CB4D1" wp14:editId="35C1A006">
          <wp:extent cx="342900" cy="342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  <w:t xml:space="preserve">                                            MSc Ultrasound attendance dates September 2025-December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80"/>
    <w:rsid w:val="001F4680"/>
    <w:rsid w:val="00C938A9"/>
    <w:rsid w:val="00D92610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E40B"/>
  <w15:docId w15:val="{56863683-A045-42EE-B7AD-B27B51C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46"/>
  </w:style>
  <w:style w:type="paragraph" w:styleId="Footer">
    <w:name w:val="footer"/>
    <w:basedOn w:val="Normal"/>
    <w:link w:val="FooterChar"/>
    <w:uiPriority w:val="99"/>
    <w:unhideWhenUsed/>
    <w:rsid w:val="006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01285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Ps9zu5T5FXTdqMD4DdWIe7FaQ==">CgMxLjA4AHIhMTBDb0NmZWRIYVpVNnE4OG95Y2pJNG1ZaTk3MU1nQjFh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therl</dc:creator>
  <cp:lastModifiedBy>Atiqah Khalil Abdul Khalil</cp:lastModifiedBy>
  <cp:revision>2</cp:revision>
  <dcterms:created xsi:type="dcterms:W3CDTF">2025-01-22T10:38:00Z</dcterms:created>
  <dcterms:modified xsi:type="dcterms:W3CDTF">2025-05-09T12:42:00Z</dcterms:modified>
</cp:coreProperties>
</file>